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3E745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192C13D1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B00F2EC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7E7411D6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DD313C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1B69340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43BF0E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A95313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88E1BB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ECB1F2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17771B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E514846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F4E8F6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3DF501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910194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9A6CF53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F6C79C4" w14:textId="77777777" w:rsidR="00F77A1D" w:rsidRPr="00FE75F1" w:rsidRDefault="00F77A1D" w:rsidP="00FE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E75F1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7F885381" w14:textId="77777777" w:rsidR="00F77A1D" w:rsidRPr="00FE75F1" w:rsidRDefault="00F77A1D" w:rsidP="00FE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2BF86D15" w14:textId="77777777" w:rsidR="00F77A1D" w:rsidRPr="00FE75F1" w:rsidRDefault="00F77A1D" w:rsidP="00FE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FE75F1">
        <w:rPr>
          <w:rFonts w:ascii="Times New Roman" w:hAnsi="Times New Roman" w:cs="Times New Roman"/>
          <w:sz w:val="32"/>
          <w:szCs w:val="32"/>
        </w:rPr>
        <w:t>ОД</w:t>
      </w:r>
      <w:r w:rsidR="00702096" w:rsidRPr="00FE75F1">
        <w:rPr>
          <w:rFonts w:ascii="Times New Roman" w:hAnsi="Times New Roman" w:cs="Times New Roman"/>
          <w:sz w:val="32"/>
          <w:szCs w:val="32"/>
        </w:rPr>
        <w:t>Б</w:t>
      </w:r>
      <w:r w:rsidRPr="00FE75F1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FE75F1">
        <w:rPr>
          <w:rFonts w:ascii="Times New Roman" w:hAnsi="Times New Roman" w:cs="Times New Roman"/>
          <w:sz w:val="32"/>
          <w:szCs w:val="32"/>
        </w:rPr>
        <w:t>11</w:t>
      </w:r>
      <w:r w:rsidRPr="00FE75F1">
        <w:rPr>
          <w:rFonts w:ascii="Times New Roman" w:hAnsi="Times New Roman" w:cs="Times New Roman"/>
          <w:sz w:val="32"/>
          <w:szCs w:val="32"/>
        </w:rPr>
        <w:t xml:space="preserve"> «</w:t>
      </w:r>
      <w:r w:rsidR="00FE75F1" w:rsidRPr="00FE75F1">
        <w:rPr>
          <w:rFonts w:ascii="Times New Roman" w:hAnsi="Times New Roman" w:cs="Times New Roman"/>
          <w:sz w:val="32"/>
          <w:szCs w:val="32"/>
        </w:rPr>
        <w:t>Химия</w:t>
      </w:r>
      <w:r w:rsidRPr="00FE75F1">
        <w:rPr>
          <w:rFonts w:ascii="Times New Roman" w:hAnsi="Times New Roman" w:cs="Times New Roman"/>
          <w:sz w:val="32"/>
          <w:szCs w:val="32"/>
        </w:rPr>
        <w:t>»</w:t>
      </w:r>
    </w:p>
    <w:p w14:paraId="747D83C9" w14:textId="77777777" w:rsidR="00F77A1D" w:rsidRPr="00FE75F1" w:rsidRDefault="00F77A1D" w:rsidP="00FE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0E35A8F7" w14:textId="77777777" w:rsidR="00CD167C" w:rsidRPr="00FE75F1" w:rsidRDefault="00CD167C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FE75F1">
        <w:rPr>
          <w:rFonts w:ascii="Times New Roman" w:hAnsi="Times New Roman" w:cs="Times New Roman"/>
          <w:b/>
          <w:sz w:val="28"/>
          <w:szCs w:val="32"/>
        </w:rPr>
        <w:t>для профессии:</w:t>
      </w:r>
    </w:p>
    <w:p w14:paraId="3B9FB16C" w14:textId="77777777" w:rsidR="00CD167C" w:rsidRPr="00FE75F1" w:rsidRDefault="000131C3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 w:rsidRPr="00FE75F1">
        <w:rPr>
          <w:rFonts w:ascii="Times New Roman" w:hAnsi="Times New Roman" w:cs="Times New Roman"/>
          <w:sz w:val="28"/>
          <w:szCs w:val="32"/>
        </w:rPr>
        <w:t xml:space="preserve">15.01.05 </w:t>
      </w:r>
      <w:r w:rsidR="00615EF2" w:rsidRPr="00FE75F1">
        <w:rPr>
          <w:rFonts w:ascii="Times New Roman" w:hAnsi="Times New Roman" w:cs="Times New Roman"/>
          <w:sz w:val="28"/>
          <w:szCs w:val="32"/>
        </w:rPr>
        <w:t>«Сварщик</w:t>
      </w:r>
      <w:r w:rsidRPr="00FE75F1">
        <w:rPr>
          <w:rFonts w:ascii="Times New Roman" w:hAnsi="Times New Roman" w:cs="Times New Roman"/>
          <w:sz w:val="28"/>
          <w:szCs w:val="32"/>
        </w:rPr>
        <w:t>»</w:t>
      </w:r>
      <w:r w:rsidR="00615EF2" w:rsidRPr="00FE75F1">
        <w:rPr>
          <w:rFonts w:ascii="Times New Roman" w:hAnsi="Times New Roman" w:cs="Times New Roman"/>
          <w:sz w:val="28"/>
          <w:szCs w:val="32"/>
        </w:rPr>
        <w:t xml:space="preserve"> (ручной и частично мех</w:t>
      </w:r>
      <w:r w:rsidRPr="00FE75F1">
        <w:rPr>
          <w:rFonts w:ascii="Times New Roman" w:hAnsi="Times New Roman" w:cs="Times New Roman"/>
          <w:sz w:val="28"/>
          <w:szCs w:val="32"/>
        </w:rPr>
        <w:t>анизированной сварки (наплавки)</w:t>
      </w:r>
    </w:p>
    <w:p w14:paraId="78663DB8" w14:textId="77777777" w:rsidR="00CD167C" w:rsidRPr="00FE75F1" w:rsidRDefault="00CD167C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Cs w:val="24"/>
        </w:rPr>
      </w:pPr>
    </w:p>
    <w:p w14:paraId="055AB29C" w14:textId="77777777" w:rsidR="00F77A1D" w:rsidRPr="00C13E61" w:rsidRDefault="00F77A1D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82BA68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35CFF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77382E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B2F83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4E8C54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E4D4D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C6F23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C47BA5D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6C5886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30FCD8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04CD7F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F06C8D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254E33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9C698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48A1A2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119C1B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28DC2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E927BD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4A5BF5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5AB784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E33052E" w14:textId="77777777" w:rsidR="00FE75F1" w:rsidRPr="005B278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781">
        <w:rPr>
          <w:rFonts w:ascii="Times New Roman" w:hAnsi="Times New Roman" w:cs="Times New Roman"/>
          <w:b/>
          <w:sz w:val="24"/>
          <w:szCs w:val="24"/>
        </w:rPr>
        <w:t>Нальчик, 202</w:t>
      </w:r>
      <w:r w:rsidR="005F49A3" w:rsidRPr="005B2781">
        <w:rPr>
          <w:rFonts w:ascii="Times New Roman" w:hAnsi="Times New Roman" w:cs="Times New Roman"/>
          <w:b/>
          <w:sz w:val="24"/>
          <w:szCs w:val="24"/>
        </w:rPr>
        <w:t>5</w:t>
      </w:r>
      <w:r w:rsidRPr="005B278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65A7C12" w14:textId="77777777" w:rsidR="00FE75F1" w:rsidRDefault="00FE75F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18568786" w14:textId="77777777" w:rsidR="00F77A1D" w:rsidRPr="00FE75F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14:paraId="1AA5F8CF" w14:textId="77777777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14:paraId="4A99D002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09CDBCA3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34CA7FE0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5F49A3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579872DD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0E7B74DC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14:paraId="313ED6F7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C9A0AA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5F49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1C2578EB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649C9D12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6742A33D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D43FD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59FA4DDE" w14:textId="77777777" w:rsidTr="00170D02">
        <w:tc>
          <w:tcPr>
            <w:tcW w:w="5068" w:type="dxa"/>
            <w:gridSpan w:val="2"/>
            <w:shd w:val="clear" w:color="auto" w:fill="auto"/>
          </w:tcPr>
          <w:p w14:paraId="6C46E402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76A60427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8A27AB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3920CC26" w14:textId="77777777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702096">
        <w:rPr>
          <w:rFonts w:ascii="Times New Roman" w:hAnsi="Times New Roman" w:cs="Times New Roman"/>
          <w:sz w:val="24"/>
          <w:szCs w:val="24"/>
        </w:rPr>
        <w:t>КБАДК» по профессии 15.01.05 «Сварщик» (ручной и частично механизированной сварки (наплавки)».</w:t>
      </w:r>
    </w:p>
    <w:p w14:paraId="3A449F8D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75A9C49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CE7523D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14A9400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451C936D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5084C0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5001B6E1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6CD1BCC3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437BAD" w14:textId="77777777" w:rsidR="00F77A1D" w:rsidRPr="00BF3B91" w:rsidRDefault="00F77A1D" w:rsidP="00F77A1D">
      <w:pPr>
        <w:spacing w:line="360" w:lineRule="auto"/>
      </w:pPr>
    </w:p>
    <w:p w14:paraId="48EC78FC" w14:textId="77777777" w:rsidR="00CA6CD5" w:rsidRDefault="00CA6CD5"/>
    <w:p w14:paraId="32EA2CEC" w14:textId="77777777" w:rsidR="00F77A1D" w:rsidRDefault="00F77A1D"/>
    <w:p w14:paraId="5CCA1740" w14:textId="77777777" w:rsidR="00F77A1D" w:rsidRDefault="00F77A1D"/>
    <w:p w14:paraId="4FEAD0F5" w14:textId="77777777" w:rsidR="00F77A1D" w:rsidRDefault="00F77A1D"/>
    <w:p w14:paraId="7E5F379E" w14:textId="77777777" w:rsidR="00F77A1D" w:rsidRDefault="00F77A1D"/>
    <w:p w14:paraId="25E5A8D4" w14:textId="77777777" w:rsidR="00F77A1D" w:rsidRDefault="00F77A1D"/>
    <w:p w14:paraId="768A8D60" w14:textId="77777777" w:rsidR="00F77A1D" w:rsidRDefault="00F77A1D"/>
    <w:p w14:paraId="3C5E9D34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14C19B27" w14:textId="77777777" w:rsidR="000B7B12" w:rsidRDefault="000B7B12" w:rsidP="000B7B12">
          <w:pPr>
            <w:pStyle w:val="ae"/>
          </w:pPr>
        </w:p>
        <w:p w14:paraId="6269D0AD" w14:textId="77777777" w:rsidR="000B7B12" w:rsidRPr="003F0830" w:rsidRDefault="0050411D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14:paraId="10776ED1" w14:textId="77777777" w:rsidR="000B7B12" w:rsidRPr="006E2747" w:rsidRDefault="000B7B12" w:rsidP="000B7B12">
          <w:pPr>
            <w:pStyle w:val="1"/>
            <w:rPr>
              <w:lang w:eastAsia="ru-RU"/>
            </w:rPr>
          </w:pPr>
          <w:hyperlink w:anchor="_Toc110534768" w:history="1">
            <w:r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1</w:t>
            </w:r>
            <w:r w:rsidR="00D023BA">
              <w:rPr>
                <w:webHidden/>
              </w:rPr>
              <w:t>5</w:t>
            </w:r>
          </w:hyperlink>
        </w:p>
        <w:p w14:paraId="50E305F7" w14:textId="77777777" w:rsidR="000B7B12" w:rsidRPr="006E2747" w:rsidRDefault="000B7B12" w:rsidP="000B7B12">
          <w:pPr>
            <w:pStyle w:val="1"/>
          </w:pPr>
          <w:hyperlink w:anchor="_Toc110534769" w:history="1">
            <w:r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D023BA">
              <w:rPr>
                <w:webHidden/>
              </w:rPr>
              <w:t>1</w:t>
            </w:r>
          </w:hyperlink>
        </w:p>
        <w:p w14:paraId="3068BDDB" w14:textId="77777777" w:rsidR="000B7B12" w:rsidRPr="006E2747" w:rsidRDefault="000B7B12" w:rsidP="000B7B12">
          <w:pPr>
            <w:pStyle w:val="1"/>
          </w:pPr>
          <w:hyperlink w:anchor="_Toc110534770" w:history="1">
            <w:r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D023BA">
              <w:rPr>
                <w:webHidden/>
              </w:rPr>
              <w:t>2</w:t>
            </w:r>
          </w:hyperlink>
        </w:p>
        <w:p w14:paraId="3D484E54" w14:textId="77777777" w:rsidR="00110219" w:rsidRDefault="0050411D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D023BA">
            <w:t>3</w:t>
          </w:r>
        </w:p>
        <w:p w14:paraId="19F1C934" w14:textId="77777777" w:rsidR="001F5166" w:rsidRPr="00110219" w:rsidRDefault="00000000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14:paraId="6BC09DD0" w14:textId="77777777" w:rsidR="001F5166" w:rsidRDefault="001F5166"/>
    <w:p w14:paraId="5773312B" w14:textId="77777777" w:rsidR="001F5166" w:rsidRDefault="001F5166"/>
    <w:p w14:paraId="79321B28" w14:textId="77777777" w:rsidR="001F5166" w:rsidRDefault="001F5166"/>
    <w:p w14:paraId="1248B3E3" w14:textId="77777777" w:rsidR="001F5166" w:rsidRDefault="001F5166"/>
    <w:p w14:paraId="0A29C3BD" w14:textId="77777777" w:rsidR="001F5166" w:rsidRDefault="001F5166"/>
    <w:p w14:paraId="7F46ECF1" w14:textId="77777777" w:rsidR="001F5166" w:rsidRDefault="001F5166"/>
    <w:p w14:paraId="5EFCDE19" w14:textId="77777777" w:rsidR="001F5166" w:rsidRDefault="001F5166"/>
    <w:p w14:paraId="25E14B5C" w14:textId="77777777" w:rsidR="001F5166" w:rsidRDefault="001F5166"/>
    <w:p w14:paraId="4F14DFF0" w14:textId="77777777" w:rsidR="001F5166" w:rsidRDefault="001F5166"/>
    <w:p w14:paraId="6EDFDA05" w14:textId="77777777" w:rsidR="001F5166" w:rsidRDefault="001F5166"/>
    <w:p w14:paraId="1CBBD7DF" w14:textId="77777777" w:rsidR="001F5166" w:rsidRDefault="001F5166"/>
    <w:p w14:paraId="6D5548C5" w14:textId="77777777" w:rsidR="000B7B12" w:rsidRDefault="000B7B12"/>
    <w:p w14:paraId="7BD5A7B2" w14:textId="77777777" w:rsidR="000B7B12" w:rsidRDefault="000B7B12"/>
    <w:p w14:paraId="4E8F5ADD" w14:textId="77777777" w:rsidR="000B7B12" w:rsidRDefault="000B7B12"/>
    <w:p w14:paraId="6C9DAC38" w14:textId="77777777" w:rsidR="000B7B12" w:rsidRDefault="000B7B12"/>
    <w:p w14:paraId="77E4DBAC" w14:textId="77777777" w:rsidR="000B7B12" w:rsidRDefault="000B7B12"/>
    <w:p w14:paraId="21CC5517" w14:textId="77777777" w:rsidR="001F5166" w:rsidRDefault="001F5166"/>
    <w:p w14:paraId="36E913B8" w14:textId="77777777" w:rsidR="001F5166" w:rsidRDefault="001F5166"/>
    <w:p w14:paraId="26A654CF" w14:textId="77777777" w:rsidR="002678E2" w:rsidRDefault="002678E2"/>
    <w:p w14:paraId="5610504E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4AE5A8A3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6783490F" w14:textId="77777777"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AA1CFE">
        <w:t>основного общего образования</w:t>
      </w:r>
      <w:r w:rsidRPr="006A0727">
        <w:t xml:space="preserve"> при подготовке квалифицированных рабочих и служащих </w:t>
      </w:r>
      <w:r w:rsidRPr="00467A39">
        <w:rPr>
          <w:b/>
        </w:rPr>
        <w:t xml:space="preserve">профессии 15.01.05 «Сварщик (ручной и частично механизированной сварки (наплавки)». </w:t>
      </w:r>
    </w:p>
    <w:p w14:paraId="3296A81B" w14:textId="77777777"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>(утв. Приказом Министерства образования и науки Российской Федерации от 17 05.2012 г. № 413 в редакции от</w:t>
      </w:r>
      <w:r w:rsidR="006A0727" w:rsidRPr="006A0727">
        <w:rPr>
          <w:color w:val="FF0000"/>
        </w:rPr>
        <w:t xml:space="preserve"> </w:t>
      </w:r>
      <w:r w:rsidR="00A939BE" w:rsidRPr="00A307C6">
        <w:rPr>
          <w:shd w:val="clear" w:color="auto" w:fill="FFFFFF"/>
        </w:rPr>
        <w:t>12 августа 2022 года</w:t>
      </w:r>
      <w:r w:rsidR="006A0727" w:rsidRPr="00A939BE">
        <w:t>),</w:t>
      </w:r>
      <w:r w:rsidR="006A0727" w:rsidRPr="006A0727">
        <w:rPr>
          <w:color w:val="FF0000"/>
        </w:rPr>
        <w:t xml:space="preserve"> </w:t>
      </w:r>
      <w:r w:rsidR="006A0727" w:rsidRPr="00A939BE">
        <w:t xml:space="preserve">Федерального государственного образовательного стандарта данной профессии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5F49A3">
        <w:t xml:space="preserve">15 ноября </w:t>
      </w:r>
      <w:r w:rsidR="00A939BE" w:rsidRPr="00DB374E">
        <w:t xml:space="preserve"> 20</w:t>
      </w:r>
      <w:r w:rsidR="005F49A3">
        <w:t>23</w:t>
      </w:r>
      <w:r w:rsidR="00A939BE" w:rsidRPr="00DB374E">
        <w:t xml:space="preserve"> </w:t>
      </w:r>
      <w:r w:rsidR="006A0727" w:rsidRPr="00DB374E">
        <w:t xml:space="preserve">г. № </w:t>
      </w:r>
      <w:r w:rsidR="005F49A3">
        <w:t>863</w:t>
      </w:r>
      <w:r w:rsidR="006A0727" w:rsidRPr="00A939BE">
        <w:t>),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14:paraId="58BBDD9D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3A31A6A7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1DD32D9C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49898473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3BAB1442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2D34F1B5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63297C67" w14:textId="77777777" w:rsidR="00572FDA" w:rsidRPr="00467A39" w:rsidRDefault="005A122F" w:rsidP="00683BAB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683BAB" w:rsidRPr="00467A39">
        <w:rPr>
          <w:b/>
        </w:rPr>
        <w:t xml:space="preserve">профессии 15.01.05 «Сварщик (ручной и частично механизированной сварки (наплавки)».  </w:t>
      </w:r>
    </w:p>
    <w:p w14:paraId="4996587B" w14:textId="77777777" w:rsidR="00572FDA" w:rsidRPr="00683BAB" w:rsidRDefault="00572FDA" w:rsidP="00683BAB">
      <w:pPr>
        <w:pStyle w:val="a7"/>
        <w:ind w:firstLine="567"/>
        <w:jc w:val="both"/>
      </w:pPr>
    </w:p>
    <w:p w14:paraId="27CD3117" w14:textId="77777777" w:rsidR="00572FDA" w:rsidRPr="00683BAB" w:rsidRDefault="00572FDA" w:rsidP="00683BAB">
      <w:pPr>
        <w:pStyle w:val="a7"/>
        <w:ind w:firstLine="567"/>
        <w:jc w:val="both"/>
      </w:pPr>
    </w:p>
    <w:p w14:paraId="05E100FF" w14:textId="77777777" w:rsidR="00572FDA" w:rsidRPr="00683BAB" w:rsidRDefault="00572FDA" w:rsidP="00683BAB">
      <w:pPr>
        <w:pStyle w:val="a7"/>
        <w:ind w:firstLine="567"/>
        <w:jc w:val="both"/>
      </w:pPr>
    </w:p>
    <w:p w14:paraId="23EFEE9C" w14:textId="77777777" w:rsidR="00572FDA" w:rsidRDefault="00572FDA" w:rsidP="00BB0FF2">
      <w:pPr>
        <w:pStyle w:val="a7"/>
        <w:ind w:firstLine="567"/>
        <w:jc w:val="both"/>
      </w:pPr>
    </w:p>
    <w:p w14:paraId="46A1A473" w14:textId="77777777" w:rsidR="00572FDA" w:rsidRDefault="00572FDA" w:rsidP="00BB0FF2">
      <w:pPr>
        <w:pStyle w:val="a7"/>
        <w:ind w:firstLine="567"/>
        <w:jc w:val="both"/>
      </w:pPr>
    </w:p>
    <w:p w14:paraId="422E9815" w14:textId="77777777" w:rsidR="00683BAB" w:rsidRDefault="00683BAB" w:rsidP="00BB0FF2">
      <w:pPr>
        <w:pStyle w:val="a7"/>
        <w:ind w:firstLine="567"/>
        <w:jc w:val="both"/>
      </w:pPr>
    </w:p>
    <w:p w14:paraId="108D4256" w14:textId="77777777" w:rsidR="00683BAB" w:rsidRDefault="00683BAB" w:rsidP="00BB0FF2">
      <w:pPr>
        <w:pStyle w:val="a7"/>
        <w:ind w:firstLine="567"/>
        <w:jc w:val="both"/>
      </w:pPr>
    </w:p>
    <w:p w14:paraId="16369584" w14:textId="77777777" w:rsidR="00683BAB" w:rsidRDefault="00683BAB" w:rsidP="00BB0FF2">
      <w:pPr>
        <w:pStyle w:val="a7"/>
        <w:ind w:firstLine="567"/>
        <w:jc w:val="both"/>
      </w:pPr>
    </w:p>
    <w:p w14:paraId="4712AC3D" w14:textId="77777777" w:rsidR="00683BAB" w:rsidRDefault="00683BAB" w:rsidP="00BB0FF2">
      <w:pPr>
        <w:pStyle w:val="a7"/>
        <w:ind w:firstLine="567"/>
        <w:jc w:val="both"/>
      </w:pPr>
    </w:p>
    <w:p w14:paraId="32667E59" w14:textId="77777777" w:rsidR="00683BAB" w:rsidRDefault="00683BAB" w:rsidP="00BB0FF2">
      <w:pPr>
        <w:pStyle w:val="a7"/>
        <w:ind w:firstLine="567"/>
        <w:jc w:val="both"/>
      </w:pPr>
    </w:p>
    <w:p w14:paraId="2109DC2C" w14:textId="77777777" w:rsidR="00683BAB" w:rsidRDefault="00683BAB" w:rsidP="00BB0FF2">
      <w:pPr>
        <w:pStyle w:val="a7"/>
        <w:ind w:firstLine="567"/>
        <w:jc w:val="both"/>
      </w:pPr>
    </w:p>
    <w:p w14:paraId="12505489" w14:textId="77777777" w:rsidR="00683BAB" w:rsidRDefault="00683BAB" w:rsidP="00BB0FF2">
      <w:pPr>
        <w:pStyle w:val="a7"/>
        <w:ind w:firstLine="567"/>
        <w:jc w:val="both"/>
      </w:pPr>
    </w:p>
    <w:p w14:paraId="2EC7C95D" w14:textId="77777777" w:rsidR="00683BAB" w:rsidRDefault="00683BAB" w:rsidP="00BB0FF2">
      <w:pPr>
        <w:pStyle w:val="a7"/>
        <w:ind w:firstLine="567"/>
        <w:jc w:val="both"/>
      </w:pPr>
    </w:p>
    <w:p w14:paraId="4184B41A" w14:textId="77777777" w:rsidR="00683BAB" w:rsidRDefault="00683BAB" w:rsidP="00BB0FF2">
      <w:pPr>
        <w:pStyle w:val="a7"/>
        <w:ind w:firstLine="567"/>
        <w:jc w:val="both"/>
      </w:pPr>
    </w:p>
    <w:p w14:paraId="1AFE0F95" w14:textId="77777777" w:rsidR="00572FDA" w:rsidRDefault="00572FDA" w:rsidP="00BB0FF2">
      <w:pPr>
        <w:pStyle w:val="a7"/>
        <w:ind w:firstLine="567"/>
        <w:jc w:val="both"/>
      </w:pPr>
    </w:p>
    <w:p w14:paraId="1FA87B35" w14:textId="77777777" w:rsidR="00572FDA" w:rsidRDefault="00572FDA" w:rsidP="00BB0FF2">
      <w:pPr>
        <w:pStyle w:val="a7"/>
        <w:ind w:firstLine="567"/>
        <w:jc w:val="both"/>
      </w:pPr>
    </w:p>
    <w:p w14:paraId="1D8B5CF3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FE75F1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111"/>
        <w:gridCol w:w="8080"/>
      </w:tblGrid>
      <w:tr w:rsidR="00281B19" w:rsidRPr="000131C3" w14:paraId="201B7F32" w14:textId="77777777" w:rsidTr="00646C28">
        <w:tc>
          <w:tcPr>
            <w:tcW w:w="2518" w:type="dxa"/>
            <w:vMerge w:val="restart"/>
          </w:tcPr>
          <w:p w14:paraId="06798EB4" w14:textId="77777777" w:rsidR="00281B19" w:rsidRPr="00FF5FBE" w:rsidRDefault="00FF5FBE" w:rsidP="00FF5FBE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00643A41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5B0C414B" w14:textId="77777777" w:rsidTr="00D023BA">
        <w:tc>
          <w:tcPr>
            <w:tcW w:w="2518" w:type="dxa"/>
            <w:vMerge/>
          </w:tcPr>
          <w:p w14:paraId="59EB61C1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6120101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080" w:type="dxa"/>
          </w:tcPr>
          <w:p w14:paraId="6BBD5FAC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2FCD3F77" w14:textId="77777777" w:rsidTr="00D023BA">
        <w:trPr>
          <w:trHeight w:val="2967"/>
        </w:trPr>
        <w:tc>
          <w:tcPr>
            <w:tcW w:w="2518" w:type="dxa"/>
          </w:tcPr>
          <w:p w14:paraId="0031C52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111" w:type="dxa"/>
          </w:tcPr>
          <w:p w14:paraId="1065E42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2FEF7F39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11F06CA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F842E0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1CE5F48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3CE34EF7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775924BB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1E3135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F68EE2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2785454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3EC093FB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CF9EB6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1AC9E6B4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4EA4581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1D435E3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523FC8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09C0104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BDFC9D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734F6A0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48A3E42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080" w:type="dxa"/>
          </w:tcPr>
          <w:p w14:paraId="5274F3B4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6BB60F1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426CCE6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6336129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2C73086A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541685C6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7F16F0C4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2E1F885D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0ABF26B0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23BEBAD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32E07661" w14:textId="77777777" w:rsidTr="00D023BA">
        <w:trPr>
          <w:trHeight w:val="210"/>
        </w:trPr>
        <w:tc>
          <w:tcPr>
            <w:tcW w:w="2518" w:type="dxa"/>
          </w:tcPr>
          <w:p w14:paraId="7008761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111" w:type="dxa"/>
          </w:tcPr>
          <w:p w14:paraId="0FA85E7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493C3DDD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71E2A31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B456AA6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1193BC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016C9C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0547057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0A9BF5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B1D24B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8166129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5D9A19A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080" w:type="dxa"/>
          </w:tcPr>
          <w:p w14:paraId="7BD687C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70250B3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582CBA29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46EEAE1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4D9A1B4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2C1521A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41B7BEC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411DE4D4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18AD4F77" w14:textId="77777777" w:rsidTr="00D023BA">
        <w:trPr>
          <w:trHeight w:val="210"/>
        </w:trPr>
        <w:tc>
          <w:tcPr>
            <w:tcW w:w="2518" w:type="dxa"/>
          </w:tcPr>
          <w:p w14:paraId="682A272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111" w:type="dxa"/>
          </w:tcPr>
          <w:p w14:paraId="342CDAA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7CE4B69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002FBAD6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21F665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A676E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22BFC2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3C74DFD3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6ABB66F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3269C5E2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080" w:type="dxa"/>
          </w:tcPr>
          <w:p w14:paraId="1ED932C4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0D7D3D8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32935BCB" w14:textId="77777777" w:rsidTr="00D023BA">
        <w:trPr>
          <w:trHeight w:val="210"/>
        </w:trPr>
        <w:tc>
          <w:tcPr>
            <w:tcW w:w="2518" w:type="dxa"/>
          </w:tcPr>
          <w:p w14:paraId="4BCE344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4111" w:type="dxa"/>
          </w:tcPr>
          <w:p w14:paraId="40B8CD3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0CA61BD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5B85CA0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6A596F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099C47D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4B7C9DA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6B80ED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5E1F2B4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CBE0FD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64832B7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1727614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5CCAB91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682C070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14:paraId="7C1605D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73EBA7DA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0539B9F2" w14:textId="77777777" w:rsidTr="00D023BA">
        <w:trPr>
          <w:trHeight w:val="210"/>
        </w:trPr>
        <w:tc>
          <w:tcPr>
            <w:tcW w:w="2518" w:type="dxa"/>
          </w:tcPr>
          <w:p w14:paraId="5A354F7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111" w:type="dxa"/>
          </w:tcPr>
          <w:p w14:paraId="4A3758F5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485C9415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22A9C4BE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65ED8211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3A3A63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182D2065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164078F1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080" w:type="dxa"/>
          </w:tcPr>
          <w:p w14:paraId="426C7C82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56F1619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74C1BBA4" w14:textId="77777777" w:rsidTr="00D023BA">
        <w:trPr>
          <w:trHeight w:val="210"/>
        </w:trPr>
        <w:tc>
          <w:tcPr>
            <w:tcW w:w="2518" w:type="dxa"/>
          </w:tcPr>
          <w:p w14:paraId="129F3576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111" w:type="dxa"/>
          </w:tcPr>
          <w:p w14:paraId="00D29A5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2A784829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6375221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1FA99F7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4958595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D697EF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33394B7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3811A7E4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1862B97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1E7293D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080" w:type="dxa"/>
          </w:tcPr>
          <w:p w14:paraId="2C9EE8D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67564C80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2A15AA69" w14:textId="77777777" w:rsidTr="00D023BA">
        <w:trPr>
          <w:trHeight w:val="210"/>
        </w:trPr>
        <w:tc>
          <w:tcPr>
            <w:tcW w:w="2518" w:type="dxa"/>
          </w:tcPr>
          <w:p w14:paraId="4748670F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111" w:type="dxa"/>
          </w:tcPr>
          <w:p w14:paraId="3FA67441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6FC6B83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596886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6AFA95B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2A4EEC05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30C14193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00FD825E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080" w:type="dxa"/>
          </w:tcPr>
          <w:p w14:paraId="187EFB16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5A73318A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10406978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121AD2CD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74B9E26E" w14:textId="77777777" w:rsidTr="00D023BA">
        <w:trPr>
          <w:trHeight w:val="210"/>
        </w:trPr>
        <w:tc>
          <w:tcPr>
            <w:tcW w:w="2518" w:type="dxa"/>
          </w:tcPr>
          <w:p w14:paraId="1C3750DE" w14:textId="77777777" w:rsidR="00D023BA" w:rsidRPr="00D023BA" w:rsidRDefault="00D023BA" w:rsidP="00D023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3BA">
              <w:rPr>
                <w:rFonts w:ascii="Times New Roman" w:hAnsi="Times New Roman" w:cs="Times New Roman"/>
                <w:sz w:val="24"/>
                <w:szCs w:val="24"/>
              </w:rPr>
              <w:t>ПК 1.1. Проводить сборочные операции перед сваркой с использованием конструкторской, производственно-технологической и нормативной документации.</w:t>
            </w:r>
          </w:p>
          <w:p w14:paraId="11261C82" w14:textId="77777777" w:rsidR="006533F7" w:rsidRPr="000131C3" w:rsidRDefault="006533F7" w:rsidP="00D02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E20621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3B61104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15B99B75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0C8D851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C367B1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411C4D9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75D94A7B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2C0B4C7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48814DC4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080" w:type="dxa"/>
          </w:tcPr>
          <w:p w14:paraId="23913E8F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1619AC13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71EB0A40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60F51FAD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36CD1560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1A309F02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5650CBBE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74A524D1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026782" w:rsidRPr="00DD4AE0" w14:paraId="6AF06029" w14:textId="77777777" w:rsidTr="005F49A3">
        <w:tc>
          <w:tcPr>
            <w:tcW w:w="8026" w:type="dxa"/>
          </w:tcPr>
          <w:p w14:paraId="7E825C3C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6A1962CE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026782" w:rsidRPr="00DD4AE0" w14:paraId="3FBB2538" w14:textId="77777777" w:rsidTr="005F49A3">
        <w:tc>
          <w:tcPr>
            <w:tcW w:w="8026" w:type="dxa"/>
          </w:tcPr>
          <w:p w14:paraId="22A5F13E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5324A42D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26782" w:rsidRPr="00DD4AE0" w14:paraId="483175AE" w14:textId="77777777" w:rsidTr="005F49A3">
        <w:tc>
          <w:tcPr>
            <w:tcW w:w="8026" w:type="dxa"/>
          </w:tcPr>
          <w:p w14:paraId="098FAB24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67A536BA" w14:textId="77777777" w:rsidR="00026782" w:rsidRPr="00DD4AE0" w:rsidRDefault="00AA1CFE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026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6782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26782" w:rsidRPr="00DD4AE0" w14:paraId="3D90CF25" w14:textId="77777777" w:rsidTr="005F49A3">
        <w:tc>
          <w:tcPr>
            <w:tcW w:w="9923" w:type="dxa"/>
            <w:gridSpan w:val="2"/>
          </w:tcPr>
          <w:p w14:paraId="2C7C7492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026782" w:rsidRPr="00DD4AE0" w14:paraId="42FA937D" w14:textId="77777777" w:rsidTr="005F49A3">
        <w:tc>
          <w:tcPr>
            <w:tcW w:w="8026" w:type="dxa"/>
          </w:tcPr>
          <w:p w14:paraId="77678A91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5A3BCB7E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026782" w:rsidRPr="00DD4AE0" w14:paraId="073B4BFD" w14:textId="77777777" w:rsidTr="005F49A3">
        <w:tc>
          <w:tcPr>
            <w:tcW w:w="8026" w:type="dxa"/>
          </w:tcPr>
          <w:p w14:paraId="21F8FFC6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68790ED7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026782" w:rsidRPr="00DD4AE0" w14:paraId="2862C4DC" w14:textId="77777777" w:rsidTr="005F49A3">
        <w:tc>
          <w:tcPr>
            <w:tcW w:w="8026" w:type="dxa"/>
          </w:tcPr>
          <w:p w14:paraId="08DEE262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699F894A" w14:textId="77777777" w:rsidR="00026782" w:rsidRPr="00110219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026782" w:rsidRPr="00DD4AE0" w14:paraId="21155E0B" w14:textId="77777777" w:rsidTr="005F49A3">
        <w:tc>
          <w:tcPr>
            <w:tcW w:w="9923" w:type="dxa"/>
            <w:gridSpan w:val="2"/>
          </w:tcPr>
          <w:p w14:paraId="7026F1C1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026782" w:rsidRPr="00DD4AE0" w14:paraId="49E74244" w14:textId="77777777" w:rsidTr="005F49A3">
        <w:tc>
          <w:tcPr>
            <w:tcW w:w="8026" w:type="dxa"/>
          </w:tcPr>
          <w:p w14:paraId="4BC5993F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7694EA23" w14:textId="77777777" w:rsidR="00026782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026782" w:rsidRPr="00DD4AE0" w14:paraId="21BE25BC" w14:textId="77777777" w:rsidTr="005F49A3">
        <w:tc>
          <w:tcPr>
            <w:tcW w:w="8026" w:type="dxa"/>
          </w:tcPr>
          <w:p w14:paraId="47E606CA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5E9F5649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026782" w:rsidRPr="00DD4AE0" w14:paraId="361A14E2" w14:textId="77777777" w:rsidTr="005F49A3">
        <w:tc>
          <w:tcPr>
            <w:tcW w:w="8026" w:type="dxa"/>
          </w:tcPr>
          <w:p w14:paraId="16BA5067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04AB2E41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026782" w:rsidRPr="00DD4AE0" w14:paraId="7DBED5C6" w14:textId="77777777" w:rsidTr="005F49A3">
        <w:tc>
          <w:tcPr>
            <w:tcW w:w="8026" w:type="dxa"/>
          </w:tcPr>
          <w:p w14:paraId="219FEE75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0F8BB581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026782" w:rsidRPr="00DD4AE0" w14:paraId="57D78708" w14:textId="77777777" w:rsidTr="005F49A3">
        <w:tc>
          <w:tcPr>
            <w:tcW w:w="9923" w:type="dxa"/>
            <w:gridSpan w:val="2"/>
          </w:tcPr>
          <w:p w14:paraId="1D1C0AD0" w14:textId="77777777" w:rsidR="00026782" w:rsidRPr="00BA3CAF" w:rsidRDefault="00026782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026423F6" w14:textId="77777777" w:rsidR="00026782" w:rsidRDefault="0002678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C456FA" w14:textId="77777777" w:rsidR="00026782" w:rsidRDefault="00026782" w:rsidP="00026782">
      <w:pPr>
        <w:tabs>
          <w:tab w:val="left" w:pos="30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549A105" w14:textId="77777777" w:rsidR="00026782" w:rsidRDefault="00026782" w:rsidP="00026782">
      <w:pPr>
        <w:rPr>
          <w:rFonts w:ascii="Times New Roman" w:hAnsi="Times New Roman" w:cs="Times New Roman"/>
          <w:sz w:val="24"/>
          <w:szCs w:val="24"/>
        </w:rPr>
      </w:pPr>
    </w:p>
    <w:p w14:paraId="34B31263" w14:textId="77777777" w:rsidR="00B3245D" w:rsidRPr="00026782" w:rsidRDefault="00B3245D" w:rsidP="00026782">
      <w:pPr>
        <w:rPr>
          <w:rFonts w:ascii="Times New Roman" w:hAnsi="Times New Roman" w:cs="Times New Roman"/>
          <w:sz w:val="24"/>
          <w:szCs w:val="24"/>
        </w:rPr>
        <w:sectPr w:rsidR="00B3245D" w:rsidRPr="00026782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54D52413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6D7100" w:rsidRPr="00052D4C" w14:paraId="1161F5DA" w14:textId="77777777" w:rsidTr="005F49A3">
        <w:trPr>
          <w:trHeight w:val="20"/>
        </w:trPr>
        <w:tc>
          <w:tcPr>
            <w:tcW w:w="1000" w:type="pct"/>
            <w:vAlign w:val="center"/>
          </w:tcPr>
          <w:p w14:paraId="0FD5CB04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17DA1154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23D771D3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1B3668DF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6D7100" w:rsidRPr="00052D4C" w14:paraId="16AB6A34" w14:textId="77777777" w:rsidTr="005F49A3">
        <w:trPr>
          <w:trHeight w:val="20"/>
        </w:trPr>
        <w:tc>
          <w:tcPr>
            <w:tcW w:w="1000" w:type="pct"/>
            <w:vAlign w:val="center"/>
          </w:tcPr>
          <w:p w14:paraId="76216091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7982999A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224B9DC3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49EFFC35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100" w:rsidRPr="00052D4C" w14:paraId="6CB420D6" w14:textId="77777777" w:rsidTr="005F49A3">
        <w:trPr>
          <w:trHeight w:val="20"/>
        </w:trPr>
        <w:tc>
          <w:tcPr>
            <w:tcW w:w="5000" w:type="pct"/>
            <w:gridSpan w:val="4"/>
            <w:vAlign w:val="center"/>
          </w:tcPr>
          <w:p w14:paraId="4916046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6D7100" w:rsidRPr="00052D4C" w14:paraId="1FB4A19E" w14:textId="77777777" w:rsidTr="005F49A3">
        <w:trPr>
          <w:trHeight w:val="228"/>
        </w:trPr>
        <w:tc>
          <w:tcPr>
            <w:tcW w:w="1000" w:type="pct"/>
          </w:tcPr>
          <w:p w14:paraId="555C92C6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5B779876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1620BB3D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00BBDAD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41C849F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A885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D16F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8009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C67E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B76E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CDE7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F930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89A4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2B597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D0CA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E5ABE8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A4D124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3B6D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9353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C196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B59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15EC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D30C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66A9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4D4B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135A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3A12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A479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9070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07B8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ACFC2E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5287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DD2D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D6C4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EA24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52FA7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1DEAE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877D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ABA5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B74C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9BB894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D345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EC50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87C7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B0D6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D5EF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1E97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5BD0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7510D0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B6CD54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FC11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77B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2F5A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6E98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99C0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4D84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8B8D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7BC5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0295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EFE78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511D7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A538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4182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0228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C1A81D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FF50B2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9810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8BE2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4476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4BED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34B332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6F707B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08E9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B01C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0481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9C26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346E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AE2E35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7F33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98B4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BD0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E586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2B97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1033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4FC5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0972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28F7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60D0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EFF9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01E39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42694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8EC9B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9E54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20DAF0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1FFADE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28BE558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3DCC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9BC1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1E3F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2A51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4259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3019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037A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3AD9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6CB2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D510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AE8B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E868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BBEE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7D0A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B7E1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1FF4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AC0B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05E0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5520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86B3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648A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D9AB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6125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B3B2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787FD1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705134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06B6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5DAB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5499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52A4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2D7E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0AB8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13D3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7869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3D7A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4F85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8C15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DA08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48CB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67C4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5D3A941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2B514B6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71FC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A582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3DB8159" w14:textId="77777777" w:rsidTr="005F49A3">
        <w:trPr>
          <w:trHeight w:val="354"/>
        </w:trPr>
        <w:tc>
          <w:tcPr>
            <w:tcW w:w="1000" w:type="pct"/>
            <w:vMerge w:val="restart"/>
          </w:tcPr>
          <w:p w14:paraId="6FA8EEE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3EE12EB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5FC9070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E1E8EE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55BF53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B66BE0E" w14:textId="77777777" w:rsidTr="005F49A3">
        <w:trPr>
          <w:trHeight w:val="354"/>
        </w:trPr>
        <w:tc>
          <w:tcPr>
            <w:tcW w:w="1000" w:type="pct"/>
            <w:vMerge/>
          </w:tcPr>
          <w:p w14:paraId="36FDED8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468F193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AC7D28F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EE5A7E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EFC3D9A" w14:textId="77777777" w:rsidTr="005F49A3">
        <w:trPr>
          <w:trHeight w:val="291"/>
        </w:trPr>
        <w:tc>
          <w:tcPr>
            <w:tcW w:w="1000" w:type="pct"/>
            <w:vMerge/>
          </w:tcPr>
          <w:p w14:paraId="1F95EBF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58A242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2F9968D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2B590D2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25A585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679F4B8" w14:textId="77777777" w:rsidTr="005F49A3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1DD40CA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6AF6E02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1C01FE74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38B6A4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BD878F4" w14:textId="77777777" w:rsidTr="005F49A3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6FAE347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0920DD6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4CDB9103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E5707F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DD13FB3" w14:textId="77777777" w:rsidTr="005F49A3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0AA4D84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10AA32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40226E0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14:paraId="03E2FE0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3636ED1D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433445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467A39" w14:paraId="2CA1264E" w14:textId="77777777" w:rsidTr="005F49A3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0F85B988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182B417E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4E7C4342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02D1591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100" w:rsidRPr="00052D4C" w14:paraId="55728CAC" w14:textId="77777777" w:rsidTr="005F49A3">
        <w:trPr>
          <w:trHeight w:val="346"/>
        </w:trPr>
        <w:tc>
          <w:tcPr>
            <w:tcW w:w="1000" w:type="pct"/>
            <w:vMerge w:val="restart"/>
          </w:tcPr>
          <w:p w14:paraId="3D4754E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74900DB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56ACE0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7D6E53A1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C8B421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B8D8CF2" w14:textId="77777777" w:rsidTr="005F49A3">
        <w:trPr>
          <w:trHeight w:val="346"/>
        </w:trPr>
        <w:tc>
          <w:tcPr>
            <w:tcW w:w="1000" w:type="pct"/>
            <w:vMerge/>
          </w:tcPr>
          <w:p w14:paraId="268B7E0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06F6AD9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D62F48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84BB5E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B9BB024" w14:textId="77777777" w:rsidTr="005F49A3">
        <w:trPr>
          <w:trHeight w:val="239"/>
        </w:trPr>
        <w:tc>
          <w:tcPr>
            <w:tcW w:w="1000" w:type="pct"/>
            <w:vMerge/>
          </w:tcPr>
          <w:p w14:paraId="106504B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E71DFE8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14:paraId="41A7867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2DDA1F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C1C7D67" w14:textId="77777777" w:rsidTr="005F49A3">
        <w:trPr>
          <w:trHeight w:val="349"/>
        </w:trPr>
        <w:tc>
          <w:tcPr>
            <w:tcW w:w="1000" w:type="pct"/>
            <w:vMerge w:val="restart"/>
          </w:tcPr>
          <w:p w14:paraId="3EC1110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0FB6D2A6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3BBD80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85ABD4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27F1661" w14:textId="77777777" w:rsidTr="005F49A3">
        <w:trPr>
          <w:trHeight w:val="267"/>
        </w:trPr>
        <w:tc>
          <w:tcPr>
            <w:tcW w:w="1000" w:type="pct"/>
            <w:vMerge/>
          </w:tcPr>
          <w:p w14:paraId="0C0390C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FD57974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3BA15791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7A93C6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BA3D560" w14:textId="77777777" w:rsidTr="005F49A3">
        <w:trPr>
          <w:trHeight w:val="435"/>
        </w:trPr>
        <w:tc>
          <w:tcPr>
            <w:tcW w:w="1000" w:type="pct"/>
            <w:vMerge/>
          </w:tcPr>
          <w:p w14:paraId="108A74B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AAC2C21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2A25C8CE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06954003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6C556E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1D9BBF1" w14:textId="77777777" w:rsidTr="005F49A3">
        <w:trPr>
          <w:trHeight w:val="199"/>
        </w:trPr>
        <w:tc>
          <w:tcPr>
            <w:tcW w:w="1000" w:type="pct"/>
          </w:tcPr>
          <w:p w14:paraId="573DAE92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745F0A0D" w14:textId="77777777" w:rsidR="006D7100" w:rsidRPr="00467A39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7D118DF4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257FC5F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EB47936" w14:textId="77777777" w:rsidTr="005F49A3">
        <w:trPr>
          <w:trHeight w:val="276"/>
        </w:trPr>
        <w:tc>
          <w:tcPr>
            <w:tcW w:w="1000" w:type="pct"/>
            <w:vMerge w:val="restart"/>
          </w:tcPr>
          <w:p w14:paraId="090BDD0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272B0C2B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97E910F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78FB23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FFEC349" w14:textId="77777777" w:rsidTr="005F49A3">
        <w:trPr>
          <w:trHeight w:val="225"/>
        </w:trPr>
        <w:tc>
          <w:tcPr>
            <w:tcW w:w="1000" w:type="pct"/>
            <w:vMerge/>
          </w:tcPr>
          <w:p w14:paraId="1C9B044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1FFF4C8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535E601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6993E7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AB7D418" w14:textId="77777777" w:rsidTr="005F49A3">
        <w:trPr>
          <w:trHeight w:val="225"/>
        </w:trPr>
        <w:tc>
          <w:tcPr>
            <w:tcW w:w="1000" w:type="pct"/>
            <w:vMerge/>
          </w:tcPr>
          <w:p w14:paraId="0B968FC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A15967D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193AF5CE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05F4A2C0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15145B19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77C2A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325EE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3110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0ECCC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90AE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F13192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2E25B2C" w14:textId="77777777" w:rsidTr="005F49A3">
        <w:trPr>
          <w:trHeight w:val="243"/>
        </w:trPr>
        <w:tc>
          <w:tcPr>
            <w:tcW w:w="1000" w:type="pct"/>
            <w:vMerge w:val="restart"/>
          </w:tcPr>
          <w:p w14:paraId="49504CA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289A45E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178FD45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999230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E4182B1" w14:textId="77777777" w:rsidTr="005F49A3">
        <w:trPr>
          <w:trHeight w:val="243"/>
        </w:trPr>
        <w:tc>
          <w:tcPr>
            <w:tcW w:w="1000" w:type="pct"/>
            <w:vMerge/>
          </w:tcPr>
          <w:p w14:paraId="20D0A2B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EFE35DE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7965701E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38B337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64B8DA7" w14:textId="77777777" w:rsidTr="005F49A3">
        <w:trPr>
          <w:trHeight w:val="243"/>
        </w:trPr>
        <w:tc>
          <w:tcPr>
            <w:tcW w:w="1000" w:type="pct"/>
            <w:vMerge/>
          </w:tcPr>
          <w:p w14:paraId="423F97D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CB00CC3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28E65488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745A80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A31E869" w14:textId="77777777" w:rsidTr="005F49A3">
        <w:trPr>
          <w:trHeight w:val="308"/>
        </w:trPr>
        <w:tc>
          <w:tcPr>
            <w:tcW w:w="1000" w:type="pct"/>
            <w:vMerge w:val="restart"/>
          </w:tcPr>
          <w:p w14:paraId="0B85FE3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2E7710F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8D2FDBF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415D4155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1A0358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70798EC" w14:textId="77777777" w:rsidTr="005F49A3">
        <w:trPr>
          <w:trHeight w:val="241"/>
        </w:trPr>
        <w:tc>
          <w:tcPr>
            <w:tcW w:w="1000" w:type="pct"/>
            <w:vMerge/>
          </w:tcPr>
          <w:p w14:paraId="17ADEDB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6858310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B01C0C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D4D3C1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6688E7D" w14:textId="77777777" w:rsidTr="005F49A3">
        <w:trPr>
          <w:trHeight w:val="231"/>
        </w:trPr>
        <w:tc>
          <w:tcPr>
            <w:tcW w:w="1000" w:type="pct"/>
            <w:vMerge/>
          </w:tcPr>
          <w:p w14:paraId="398269A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B1C164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5F9000EE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32808174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6F3149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E7B1FA4" w14:textId="77777777" w:rsidTr="005F49A3">
        <w:trPr>
          <w:trHeight w:val="231"/>
        </w:trPr>
        <w:tc>
          <w:tcPr>
            <w:tcW w:w="1000" w:type="pct"/>
          </w:tcPr>
          <w:p w14:paraId="642F1166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7CBB5489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39A70DD9" w14:textId="77777777" w:rsidR="006D7100" w:rsidRPr="006B252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58CAFDE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6AA331C" w14:textId="77777777" w:rsidTr="005F49A3">
        <w:trPr>
          <w:trHeight w:val="231"/>
        </w:trPr>
        <w:tc>
          <w:tcPr>
            <w:tcW w:w="1000" w:type="pct"/>
          </w:tcPr>
          <w:p w14:paraId="5479D488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60DB4C48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580A4F0E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1E87B15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255E406" w14:textId="77777777" w:rsidTr="005F49A3">
        <w:trPr>
          <w:trHeight w:val="231"/>
        </w:trPr>
        <w:tc>
          <w:tcPr>
            <w:tcW w:w="1000" w:type="pct"/>
            <w:vMerge w:val="restart"/>
          </w:tcPr>
          <w:p w14:paraId="5A77AC5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3C1B400D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C750045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F98573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F9D6014" w14:textId="77777777" w:rsidTr="005F49A3">
        <w:trPr>
          <w:trHeight w:val="231"/>
        </w:trPr>
        <w:tc>
          <w:tcPr>
            <w:tcW w:w="1000" w:type="pct"/>
            <w:vMerge/>
          </w:tcPr>
          <w:p w14:paraId="341958E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B745B87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9E8311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BAF500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1CBB460" w14:textId="77777777" w:rsidTr="005F49A3">
        <w:trPr>
          <w:trHeight w:val="231"/>
        </w:trPr>
        <w:tc>
          <w:tcPr>
            <w:tcW w:w="1000" w:type="pct"/>
            <w:vMerge/>
          </w:tcPr>
          <w:p w14:paraId="137BA2C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9207906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 Кратность химической связи.</w:t>
            </w:r>
          </w:p>
          <w:p w14:paraId="3DCF8EA8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5EA094B4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596C8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644E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D5DDC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6668A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76A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4FCD03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5806285" w14:textId="77777777" w:rsidTr="005F49A3">
        <w:trPr>
          <w:trHeight w:val="331"/>
        </w:trPr>
        <w:tc>
          <w:tcPr>
            <w:tcW w:w="1000" w:type="pct"/>
            <w:vMerge w:val="restart"/>
          </w:tcPr>
          <w:p w14:paraId="5ED3B92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7B7273F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8AFE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1795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9475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29FA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4D69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831E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FFBE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EDC1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DB02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A92B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A6CB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8746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AF7674B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0427F16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72125CD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2B775CF" w14:textId="77777777" w:rsidTr="005F49A3">
        <w:trPr>
          <w:trHeight w:val="331"/>
        </w:trPr>
        <w:tc>
          <w:tcPr>
            <w:tcW w:w="1000" w:type="pct"/>
            <w:vMerge/>
          </w:tcPr>
          <w:p w14:paraId="69506DF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D9895C5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1B68101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017FE66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48150F8" w14:textId="77777777" w:rsidTr="005F49A3">
        <w:trPr>
          <w:trHeight w:val="231"/>
        </w:trPr>
        <w:tc>
          <w:tcPr>
            <w:tcW w:w="1000" w:type="pct"/>
            <w:vMerge/>
          </w:tcPr>
          <w:p w14:paraId="732F3EF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69095D6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23D12935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A26907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0F0F968" w14:textId="77777777" w:rsidTr="005F49A3">
        <w:trPr>
          <w:trHeight w:val="231"/>
        </w:trPr>
        <w:tc>
          <w:tcPr>
            <w:tcW w:w="1000" w:type="pct"/>
            <w:vMerge/>
          </w:tcPr>
          <w:p w14:paraId="100BF9D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67D3681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7CA0B492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C3C50B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D2DA356" w14:textId="77777777" w:rsidTr="005F49A3">
        <w:trPr>
          <w:trHeight w:val="231"/>
        </w:trPr>
        <w:tc>
          <w:tcPr>
            <w:tcW w:w="1000" w:type="pct"/>
            <w:vMerge/>
          </w:tcPr>
          <w:p w14:paraId="679CF9D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C28F4FD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1A4B3F84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3D067D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68E84B9" w14:textId="77777777" w:rsidTr="005F49A3">
        <w:trPr>
          <w:trHeight w:val="231"/>
        </w:trPr>
        <w:tc>
          <w:tcPr>
            <w:tcW w:w="1000" w:type="pct"/>
            <w:vMerge/>
          </w:tcPr>
          <w:p w14:paraId="5AE0057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F3E7D5F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7B5C88DD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7FB80F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00071EE" w14:textId="77777777" w:rsidTr="005F49A3">
        <w:trPr>
          <w:trHeight w:val="231"/>
        </w:trPr>
        <w:tc>
          <w:tcPr>
            <w:tcW w:w="1000" w:type="pct"/>
            <w:vMerge/>
          </w:tcPr>
          <w:p w14:paraId="5486B1F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E66BEED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56B774A5" w14:textId="77777777" w:rsidR="006D7100" w:rsidRPr="00791150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702C30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97CF1D1" w14:textId="77777777" w:rsidTr="005F49A3">
        <w:trPr>
          <w:trHeight w:val="231"/>
        </w:trPr>
        <w:tc>
          <w:tcPr>
            <w:tcW w:w="1000" w:type="pct"/>
            <w:vMerge/>
          </w:tcPr>
          <w:p w14:paraId="4C1F8C8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15E10EB" w14:textId="77777777" w:rsidR="006D7100" w:rsidRPr="00791150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40BC0254" w14:textId="77777777" w:rsidR="006D7100" w:rsidRPr="00791150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7B22D3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8FEA100" w14:textId="77777777" w:rsidTr="005F49A3">
        <w:trPr>
          <w:trHeight w:val="231"/>
        </w:trPr>
        <w:tc>
          <w:tcPr>
            <w:tcW w:w="1000" w:type="pct"/>
            <w:vMerge/>
          </w:tcPr>
          <w:p w14:paraId="2955B52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8140F15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14937804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86FEDB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1815CFD" w14:textId="77777777" w:rsidTr="005F49A3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5B73670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5442BE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5355AEEF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1924FBA4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AD67CD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69CA78F" w14:textId="77777777" w:rsidTr="005F49A3">
        <w:trPr>
          <w:trHeight w:val="20"/>
        </w:trPr>
        <w:tc>
          <w:tcPr>
            <w:tcW w:w="1000" w:type="pct"/>
            <w:vMerge w:val="restart"/>
          </w:tcPr>
          <w:p w14:paraId="6AD937E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2A42FC54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6D6E0C7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C7A305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B6A622B" w14:textId="77777777" w:rsidTr="005F49A3">
        <w:trPr>
          <w:trHeight w:val="20"/>
        </w:trPr>
        <w:tc>
          <w:tcPr>
            <w:tcW w:w="1000" w:type="pct"/>
            <w:vMerge/>
          </w:tcPr>
          <w:p w14:paraId="52D4F6C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F0B5A33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1903BAF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54E644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7446C35" w14:textId="77777777" w:rsidTr="005F49A3">
        <w:trPr>
          <w:trHeight w:val="20"/>
        </w:trPr>
        <w:tc>
          <w:tcPr>
            <w:tcW w:w="1000" w:type="pct"/>
            <w:vMerge/>
          </w:tcPr>
          <w:p w14:paraId="3B44F78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FD9E26B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44D008EC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7BF32EB5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B53C1F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6B2528" w14:paraId="1A7E93EF" w14:textId="77777777" w:rsidTr="005F49A3">
        <w:trPr>
          <w:trHeight w:val="20"/>
        </w:trPr>
        <w:tc>
          <w:tcPr>
            <w:tcW w:w="1000" w:type="pct"/>
          </w:tcPr>
          <w:p w14:paraId="36F7FA6E" w14:textId="77777777" w:rsidR="006D7100" w:rsidRPr="006B2528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624F2B3F" w14:textId="77777777" w:rsidR="006D7100" w:rsidRPr="006B2528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123AEF33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9F72CCC" w14:textId="77777777" w:rsidR="006D7100" w:rsidRPr="006B2528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100" w:rsidRPr="00052D4C" w14:paraId="229FBDCA" w14:textId="77777777" w:rsidTr="005F49A3">
        <w:trPr>
          <w:trHeight w:val="20"/>
        </w:trPr>
        <w:tc>
          <w:tcPr>
            <w:tcW w:w="1000" w:type="pct"/>
            <w:vMerge w:val="restart"/>
          </w:tcPr>
          <w:p w14:paraId="04FDFB3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1E9A1F3B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19ACD627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6A0671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EE4460F" w14:textId="77777777" w:rsidTr="005F49A3">
        <w:trPr>
          <w:trHeight w:val="20"/>
        </w:trPr>
        <w:tc>
          <w:tcPr>
            <w:tcW w:w="1000" w:type="pct"/>
            <w:vMerge/>
          </w:tcPr>
          <w:p w14:paraId="6540BF7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FFDB382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42DC716C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DF804F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8607CE3" w14:textId="77777777" w:rsidTr="005F49A3">
        <w:trPr>
          <w:trHeight w:val="20"/>
        </w:trPr>
        <w:tc>
          <w:tcPr>
            <w:tcW w:w="1000" w:type="pct"/>
          </w:tcPr>
          <w:p w14:paraId="266099B9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62F613BD" w14:textId="77777777" w:rsidR="006D7100" w:rsidRPr="00BD13DD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15602915" w14:textId="77777777" w:rsidR="006D7100" w:rsidRPr="00860761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514C1E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278D0C2" w14:textId="77777777" w:rsidTr="005F49A3">
        <w:trPr>
          <w:trHeight w:val="20"/>
        </w:trPr>
        <w:tc>
          <w:tcPr>
            <w:tcW w:w="1000" w:type="pct"/>
            <w:vMerge w:val="restart"/>
          </w:tcPr>
          <w:p w14:paraId="18A3D780" w14:textId="77777777" w:rsidR="006D7100" w:rsidRPr="00965E3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608F0478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9AB478F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AE51C3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DF0A162" w14:textId="77777777" w:rsidTr="005F49A3">
        <w:trPr>
          <w:trHeight w:val="20"/>
        </w:trPr>
        <w:tc>
          <w:tcPr>
            <w:tcW w:w="1000" w:type="pct"/>
            <w:vMerge/>
          </w:tcPr>
          <w:p w14:paraId="1FED8DB4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7761E32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154CBFB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D220A4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424C2D3" w14:textId="77777777" w:rsidTr="005F49A3">
        <w:trPr>
          <w:trHeight w:val="20"/>
        </w:trPr>
        <w:tc>
          <w:tcPr>
            <w:tcW w:w="1000" w:type="pct"/>
            <w:vMerge/>
          </w:tcPr>
          <w:p w14:paraId="636BE0F0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3CA13F73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110C0249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14C0666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34243A9" w14:textId="77777777" w:rsidTr="005F49A3">
        <w:trPr>
          <w:trHeight w:val="20"/>
        </w:trPr>
        <w:tc>
          <w:tcPr>
            <w:tcW w:w="1000" w:type="pct"/>
          </w:tcPr>
          <w:p w14:paraId="0152F0D9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5EE604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04F0DE37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27898F1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CBFE142" w14:textId="77777777" w:rsidTr="005F49A3">
        <w:trPr>
          <w:trHeight w:val="20"/>
        </w:trPr>
        <w:tc>
          <w:tcPr>
            <w:tcW w:w="3691" w:type="pct"/>
            <w:gridSpan w:val="2"/>
          </w:tcPr>
          <w:p w14:paraId="002A84FD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7A3C822C" w14:textId="77777777" w:rsidR="006D7100" w:rsidRPr="006B252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E5ACEE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5AD63DF" w14:textId="77777777" w:rsidTr="005F49A3">
        <w:trPr>
          <w:trHeight w:val="20"/>
        </w:trPr>
        <w:tc>
          <w:tcPr>
            <w:tcW w:w="3691" w:type="pct"/>
            <w:gridSpan w:val="2"/>
          </w:tcPr>
          <w:p w14:paraId="6831987C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51B3C275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837F48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7064D75" w14:textId="77777777" w:rsidTr="005F49A3">
        <w:trPr>
          <w:trHeight w:val="20"/>
        </w:trPr>
        <w:tc>
          <w:tcPr>
            <w:tcW w:w="3691" w:type="pct"/>
            <w:gridSpan w:val="2"/>
          </w:tcPr>
          <w:p w14:paraId="37DD20BA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393D5AAF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01CCC09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5D4D290" w14:textId="77777777" w:rsidTr="005F49A3">
        <w:trPr>
          <w:trHeight w:val="20"/>
        </w:trPr>
        <w:tc>
          <w:tcPr>
            <w:tcW w:w="3691" w:type="pct"/>
            <w:gridSpan w:val="2"/>
          </w:tcPr>
          <w:p w14:paraId="37D6561A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34B1F0B3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296BC0E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9E93F5" w14:textId="77777777" w:rsidR="006D7100" w:rsidRDefault="006D7100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D7100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0E9F204F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09A72562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6C51DA4B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1B306A35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B672994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2FB2E0B1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7C62BC8A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72E7FCF4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48E0228A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5999D263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D28FA06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280CC51F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0CF3035E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61D4DD1A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3311E0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484199A3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17AFE533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51F886FB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3. Габриелян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О.С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465F2087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4A6FB09C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39D73B25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1104D88E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01F47876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14:paraId="1ABDF52D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737C92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7EA083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E0B9A0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3E0885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13D97E2E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14:paraId="7EDC143B" w14:textId="77777777" w:rsidTr="00C61964">
        <w:tc>
          <w:tcPr>
            <w:tcW w:w="1522" w:type="pct"/>
          </w:tcPr>
          <w:p w14:paraId="19CA7677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072F7F36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442FF523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13940586" w14:textId="77777777" w:rsidTr="00C61964">
        <w:tc>
          <w:tcPr>
            <w:tcW w:w="1522" w:type="pct"/>
          </w:tcPr>
          <w:p w14:paraId="5C01177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30ED1535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2534CDA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20B7FC52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4D57A750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14:paraId="36BA738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9EE656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9B5AB3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0977162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89AC67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24BBADD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F084A2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0C116D1F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2EB230C6" w14:textId="77777777" w:rsidTr="00C61964">
        <w:tc>
          <w:tcPr>
            <w:tcW w:w="1522" w:type="pct"/>
          </w:tcPr>
          <w:p w14:paraId="30A48F3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34161668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4E6651D2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465DCE6A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17C48C48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14:paraId="6A465C7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856A89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F8F3EE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56D737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2F3A1F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3799D66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23C3EEF0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6FC3CEF5" w14:textId="77777777" w:rsidTr="00C61964">
        <w:tc>
          <w:tcPr>
            <w:tcW w:w="1522" w:type="pct"/>
          </w:tcPr>
          <w:p w14:paraId="0505EFA1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4FC6A2D8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14:paraId="12620A8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563A3FD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3AF3B4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481BA0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FCB8BD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7EBFBDD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1CE3F1E6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136BD79F" w14:textId="77777777" w:rsidTr="00C61964">
        <w:tc>
          <w:tcPr>
            <w:tcW w:w="1522" w:type="pct"/>
          </w:tcPr>
          <w:p w14:paraId="45E77501" w14:textId="77777777" w:rsidR="00120DE0" w:rsidRPr="00120DE0" w:rsidRDefault="00120DE0" w:rsidP="00D023BA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D023BA">
              <w:rPr>
                <w:rFonts w:ascii="Times New Roman" w:eastAsia="DejaVuSans" w:hAnsi="Times New Roman" w:cs="Times New Roman"/>
                <w:sz w:val="24"/>
                <w:szCs w:val="24"/>
              </w:rPr>
              <w:t>1</w:t>
            </w:r>
            <w:r w:rsidR="00C61964" w:rsidRPr="00404734">
              <w:rPr>
                <w:rFonts w:ascii="Times New Roman" w:eastAsia="DejaVuSans" w:hAnsi="Times New Roman" w:cs="Times New Roman"/>
                <w:sz w:val="24"/>
                <w:szCs w:val="24"/>
              </w:rPr>
              <w:t>.</w:t>
            </w:r>
            <w:r w:rsidR="00D023BA">
              <w:rPr>
                <w:rFonts w:ascii="Times New Roman" w:eastAsia="DejaVuSans" w:hAnsi="Times New Roman" w:cs="Times New Roman"/>
                <w:sz w:val="24"/>
                <w:szCs w:val="24"/>
              </w:rPr>
              <w:t>1</w:t>
            </w:r>
            <w:r w:rsidR="00C61964" w:rsidRPr="00404734">
              <w:rPr>
                <w:rFonts w:ascii="Times New Roman" w:eastAsia="DejaVuSans" w:hAnsi="Times New Roman" w:cs="Times New Roman"/>
                <w:sz w:val="24"/>
                <w:szCs w:val="24"/>
              </w:rPr>
              <w:t>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1851" w:type="pct"/>
          </w:tcPr>
          <w:p w14:paraId="5B8085B2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6C95F1CD" w14:textId="77777777" w:rsidR="00B469BA" w:rsidRPr="00120DE0" w:rsidRDefault="00B469BA" w:rsidP="006D7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6D71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6D71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14:paraId="4F6A342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385F2DD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66F102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DCBDA6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70873FC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0FA7316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1C2004FB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2B3B9859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5060E8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A25E34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2604B407" w14:textId="77777777"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14:paraId="1D7B40CB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7173D4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755BD0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50258F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29BDC77A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9A55C7" w14:textId="77777777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6BD9B7E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1A71795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0E4865F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0A7C24B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57989F7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1529D00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001D65F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02DCB58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682BDF5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762508A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05C8ED3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08404F7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26343EF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3D60B4A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41FEDDC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698F123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30BA38D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73239C2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382A23F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43B188A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0CD3452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2011D47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6711DD5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3365E85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67901EB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1EF8022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2B77E65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31CD673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2FFD4BE6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235582C2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22861BE7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0DE93514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46A5F0AB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670EB6FF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3A8F3D8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24389600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29DF40B0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74C16CBC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3B756F78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23421C26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3A3E9135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0D5568F6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20A85C84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75F201CD" w14:textId="77777777"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FB87" w14:textId="77777777" w:rsidR="000D6DCC" w:rsidRDefault="000D6DCC" w:rsidP="00DD4AE0">
      <w:pPr>
        <w:spacing w:after="0" w:line="240" w:lineRule="auto"/>
      </w:pPr>
      <w:r>
        <w:separator/>
      </w:r>
    </w:p>
  </w:endnote>
  <w:endnote w:type="continuationSeparator" w:id="0">
    <w:p w14:paraId="0289BE2F" w14:textId="77777777" w:rsidR="000D6DCC" w:rsidRDefault="000D6DCC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7070312"/>
      <w:docPartObj>
        <w:docPartGallery w:val="Page Numbers (Bottom of Page)"/>
        <w:docPartUnique/>
      </w:docPartObj>
    </w:sdtPr>
    <w:sdtContent>
      <w:p w14:paraId="32C74B75" w14:textId="77777777" w:rsidR="005F49A3" w:rsidRDefault="00D023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A68C71" w14:textId="77777777" w:rsidR="005F49A3" w:rsidRDefault="005F49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70E55" w14:textId="77777777" w:rsidR="000D6DCC" w:rsidRDefault="000D6DCC" w:rsidP="00DD4AE0">
      <w:pPr>
        <w:spacing w:after="0" w:line="240" w:lineRule="auto"/>
      </w:pPr>
      <w:r>
        <w:separator/>
      </w:r>
    </w:p>
  </w:footnote>
  <w:footnote w:type="continuationSeparator" w:id="0">
    <w:p w14:paraId="6E94F1FD" w14:textId="77777777" w:rsidR="000D6DCC" w:rsidRDefault="000D6DCC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1625232514">
    <w:abstractNumId w:val="12"/>
  </w:num>
  <w:num w:numId="2" w16cid:durableId="1362248835">
    <w:abstractNumId w:val="23"/>
  </w:num>
  <w:num w:numId="3" w16cid:durableId="17910471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2527068">
    <w:abstractNumId w:val="11"/>
  </w:num>
  <w:num w:numId="5" w16cid:durableId="1427727906">
    <w:abstractNumId w:val="26"/>
  </w:num>
  <w:num w:numId="6" w16cid:durableId="104085072">
    <w:abstractNumId w:val="7"/>
  </w:num>
  <w:num w:numId="7" w16cid:durableId="471362602">
    <w:abstractNumId w:val="1"/>
  </w:num>
  <w:num w:numId="8" w16cid:durableId="890388891">
    <w:abstractNumId w:val="31"/>
  </w:num>
  <w:num w:numId="9" w16cid:durableId="715742514">
    <w:abstractNumId w:val="0"/>
  </w:num>
  <w:num w:numId="10" w16cid:durableId="1063868135">
    <w:abstractNumId w:val="8"/>
  </w:num>
  <w:num w:numId="11" w16cid:durableId="917405673">
    <w:abstractNumId w:val="30"/>
  </w:num>
  <w:num w:numId="12" w16cid:durableId="367608054">
    <w:abstractNumId w:val="5"/>
  </w:num>
  <w:num w:numId="13" w16cid:durableId="102841953">
    <w:abstractNumId w:val="9"/>
  </w:num>
  <w:num w:numId="14" w16cid:durableId="259920351">
    <w:abstractNumId w:val="22"/>
  </w:num>
  <w:num w:numId="15" w16cid:durableId="1562864698">
    <w:abstractNumId w:val="20"/>
  </w:num>
  <w:num w:numId="16" w16cid:durableId="303508286">
    <w:abstractNumId w:val="35"/>
  </w:num>
  <w:num w:numId="17" w16cid:durableId="322245192">
    <w:abstractNumId w:val="24"/>
  </w:num>
  <w:num w:numId="18" w16cid:durableId="466359872">
    <w:abstractNumId w:val="25"/>
  </w:num>
  <w:num w:numId="19" w16cid:durableId="1177497288">
    <w:abstractNumId w:val="18"/>
  </w:num>
  <w:num w:numId="20" w16cid:durableId="2089185060">
    <w:abstractNumId w:val="6"/>
  </w:num>
  <w:num w:numId="21" w16cid:durableId="1941259663">
    <w:abstractNumId w:val="27"/>
  </w:num>
  <w:num w:numId="22" w16cid:durableId="860166482">
    <w:abstractNumId w:val="14"/>
  </w:num>
  <w:num w:numId="23" w16cid:durableId="1110248589">
    <w:abstractNumId w:val="10"/>
  </w:num>
  <w:num w:numId="24" w16cid:durableId="1877280228">
    <w:abstractNumId w:val="28"/>
  </w:num>
  <w:num w:numId="25" w16cid:durableId="1506239051">
    <w:abstractNumId w:val="2"/>
  </w:num>
  <w:num w:numId="26" w16cid:durableId="1044867352">
    <w:abstractNumId w:val="29"/>
  </w:num>
  <w:num w:numId="27" w16cid:durableId="1061253766">
    <w:abstractNumId w:val="16"/>
  </w:num>
  <w:num w:numId="28" w16cid:durableId="998735122">
    <w:abstractNumId w:val="15"/>
  </w:num>
  <w:num w:numId="29" w16cid:durableId="11034490">
    <w:abstractNumId w:val="17"/>
  </w:num>
  <w:num w:numId="30" w16cid:durableId="1326742414">
    <w:abstractNumId w:val="21"/>
  </w:num>
  <w:num w:numId="31" w16cid:durableId="1527526114">
    <w:abstractNumId w:val="13"/>
  </w:num>
  <w:num w:numId="32" w16cid:durableId="260527271">
    <w:abstractNumId w:val="32"/>
  </w:num>
  <w:num w:numId="33" w16cid:durableId="932713064">
    <w:abstractNumId w:val="33"/>
  </w:num>
  <w:num w:numId="34" w16cid:durableId="224606223">
    <w:abstractNumId w:val="19"/>
  </w:num>
  <w:num w:numId="35" w16cid:durableId="418866415">
    <w:abstractNumId w:val="4"/>
  </w:num>
  <w:num w:numId="36" w16cid:durableId="1416127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1D"/>
    <w:rsid w:val="00002C09"/>
    <w:rsid w:val="000057ED"/>
    <w:rsid w:val="00011421"/>
    <w:rsid w:val="000131C3"/>
    <w:rsid w:val="00023ADB"/>
    <w:rsid w:val="00026782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D6DCC"/>
    <w:rsid w:val="000D767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6734"/>
    <w:rsid w:val="001A6443"/>
    <w:rsid w:val="001C4047"/>
    <w:rsid w:val="001D1A60"/>
    <w:rsid w:val="001D695D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5F97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E4E87"/>
    <w:rsid w:val="004F13BA"/>
    <w:rsid w:val="0050411D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A2912"/>
    <w:rsid w:val="005B2781"/>
    <w:rsid w:val="005B4270"/>
    <w:rsid w:val="005B4C98"/>
    <w:rsid w:val="005C7B8D"/>
    <w:rsid w:val="005D1FE7"/>
    <w:rsid w:val="005D3717"/>
    <w:rsid w:val="005F185C"/>
    <w:rsid w:val="005F49A3"/>
    <w:rsid w:val="0061547D"/>
    <w:rsid w:val="00615EF2"/>
    <w:rsid w:val="00646C28"/>
    <w:rsid w:val="006533F7"/>
    <w:rsid w:val="006576CD"/>
    <w:rsid w:val="00683BAB"/>
    <w:rsid w:val="00693924"/>
    <w:rsid w:val="006A0727"/>
    <w:rsid w:val="006B289F"/>
    <w:rsid w:val="006D60A1"/>
    <w:rsid w:val="006D7100"/>
    <w:rsid w:val="00702096"/>
    <w:rsid w:val="00706B4C"/>
    <w:rsid w:val="00724761"/>
    <w:rsid w:val="007251DF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7674"/>
    <w:rsid w:val="007C312C"/>
    <w:rsid w:val="007E7E3F"/>
    <w:rsid w:val="008022C6"/>
    <w:rsid w:val="008031EC"/>
    <w:rsid w:val="00804BCE"/>
    <w:rsid w:val="00820273"/>
    <w:rsid w:val="00820277"/>
    <w:rsid w:val="00820580"/>
    <w:rsid w:val="00822C82"/>
    <w:rsid w:val="008317EB"/>
    <w:rsid w:val="00833122"/>
    <w:rsid w:val="008348F8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7134F"/>
    <w:rsid w:val="00A8486C"/>
    <w:rsid w:val="00A9317A"/>
    <w:rsid w:val="00A9398B"/>
    <w:rsid w:val="00A939BE"/>
    <w:rsid w:val="00AA1CF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46EFE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F3B42"/>
    <w:rsid w:val="00CF529A"/>
    <w:rsid w:val="00CF7B2B"/>
    <w:rsid w:val="00D023BA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15B6A"/>
    <w:rsid w:val="00F446F7"/>
    <w:rsid w:val="00F572A0"/>
    <w:rsid w:val="00F62FB0"/>
    <w:rsid w:val="00F77A1D"/>
    <w:rsid w:val="00F82776"/>
    <w:rsid w:val="00F873AF"/>
    <w:rsid w:val="00F9391E"/>
    <w:rsid w:val="00FB3846"/>
    <w:rsid w:val="00FB6C8C"/>
    <w:rsid w:val="00FC7C74"/>
    <w:rsid w:val="00FE75F1"/>
    <w:rsid w:val="00FF4BB7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DB7AA"/>
  <w15:docId w15:val="{FBFD7F6E-80D4-4647-94F5-736B0BC6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BBFB2-1F9E-4EA1-BD43-062CA3C56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1</Pages>
  <Words>6436</Words>
  <Characters>36690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2022-07-19T16:13:00Z</dcterms:created>
  <dcterms:modified xsi:type="dcterms:W3CDTF">2025-02-25T12:24:00Z</dcterms:modified>
</cp:coreProperties>
</file>